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CD33CA">
        <w:rPr>
          <w:b/>
        </w:rPr>
        <w:t>родителей  на 28.11</w:t>
      </w:r>
      <w:bookmarkStart w:id="0" w:name="_GoBack"/>
      <w:bookmarkEnd w:id="0"/>
      <w:r w:rsidRPr="00D014D6">
        <w:rPr>
          <w:b/>
        </w:rPr>
        <w:t xml:space="preserve">.2022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D014D6">
        <w:t>32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D12AC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FD12AC">
              <w:t>4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1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D014D6">
              <w:t>3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D12AC" w:rsidP="00947BB7">
            <w:r>
              <w:t>16</w:t>
            </w:r>
          </w:p>
        </w:tc>
        <w:tc>
          <w:tcPr>
            <w:tcW w:w="1910" w:type="dxa"/>
          </w:tcPr>
          <w:p w:rsidR="00832860" w:rsidRDefault="00FD12AC" w:rsidP="00947BB7">
            <w:r>
              <w:t>2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34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D50DF"/>
    <w:rsid w:val="004773C9"/>
    <w:rsid w:val="00832860"/>
    <w:rsid w:val="0088608A"/>
    <w:rsid w:val="00CD33CA"/>
    <w:rsid w:val="00D014D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2022-10-19T17:10:00Z</cp:lastPrinted>
  <dcterms:created xsi:type="dcterms:W3CDTF">2022-09-25T10:48:00Z</dcterms:created>
  <dcterms:modified xsi:type="dcterms:W3CDTF">2022-11-27T16:31:00Z</dcterms:modified>
</cp:coreProperties>
</file>