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="00D467AF">
        <w:rPr>
          <w:b/>
        </w:rPr>
        <w:t>родителей  на 27.02</w:t>
      </w:r>
      <w:r w:rsidR="008106F5">
        <w:rPr>
          <w:b/>
        </w:rPr>
        <w:t>.2023</w:t>
      </w:r>
      <w:r w:rsidRPr="00D014D6">
        <w:rPr>
          <w:b/>
        </w:rPr>
        <w:t xml:space="preserve">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D467AF">
        <w:t>31</w:t>
      </w:r>
      <w:r w:rsidR="00D014D6">
        <w:t xml:space="preserve">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</w:p>
        </w:tc>
        <w:tc>
          <w:tcPr>
            <w:tcW w:w="1910" w:type="dxa"/>
          </w:tcPr>
          <w:p w:rsidR="00832860" w:rsidRDefault="003B58A8" w:rsidP="00947BB7">
            <w:r>
              <w:t>2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3B58A8">
              <w:t>2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16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15</w:t>
            </w:r>
          </w:p>
        </w:tc>
        <w:tc>
          <w:tcPr>
            <w:tcW w:w="1910" w:type="dxa"/>
          </w:tcPr>
          <w:p w:rsidR="00832860" w:rsidRDefault="00D467AF" w:rsidP="00947BB7">
            <w:r>
              <w:t>1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3B58A8">
              <w:t xml:space="preserve">3 </w:t>
            </w:r>
            <w:r w:rsidR="00D014D6">
              <w:t>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3B58A8">
              <w:t>3</w:t>
            </w:r>
            <w:r w:rsidR="00D014D6">
              <w:t xml:space="preserve">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D467AF" w:rsidP="00947BB7">
            <w:r>
              <w:t>27</w:t>
            </w:r>
            <w:bookmarkStart w:id="0" w:name="_GoBack"/>
            <w:bookmarkEnd w:id="0"/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8313C"/>
    <w:rsid w:val="002D50DF"/>
    <w:rsid w:val="003B58A8"/>
    <w:rsid w:val="004773C9"/>
    <w:rsid w:val="008106F5"/>
    <w:rsid w:val="00832860"/>
    <w:rsid w:val="0088608A"/>
    <w:rsid w:val="00CD33CA"/>
    <w:rsid w:val="00D014D6"/>
    <w:rsid w:val="00D467A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2022-10-19T17:10:00Z</cp:lastPrinted>
  <dcterms:created xsi:type="dcterms:W3CDTF">2022-09-25T10:48:00Z</dcterms:created>
  <dcterms:modified xsi:type="dcterms:W3CDTF">2023-03-01T19:40:00Z</dcterms:modified>
</cp:coreProperties>
</file>