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</w:rPr>
        <w:t>Классный час на тему</w:t>
      </w:r>
      <w:r w:rsidRPr="00FB3A2D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</w:rPr>
        <w:t xml:space="preserve"> </w:t>
      </w:r>
    </w:p>
    <w:p w:rsid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</w:pPr>
    </w:p>
    <w:p w:rsid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B3A2D" w:rsidRDefault="00FB3A2D" w:rsidP="00FB3A2D">
      <w:pPr>
        <w:spacing w:after="240" w:line="240" w:lineRule="auto"/>
        <w:ind w:left="-567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0101"/>
          <w:sz w:val="24"/>
          <w:szCs w:val="24"/>
          <w:lang w:eastAsia="ru-RU"/>
        </w:rPr>
        <w:drawing>
          <wp:inline distT="0" distB="0" distL="0" distR="0">
            <wp:extent cx="6315075" cy="5219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Здравствуйте, ребята.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Отгадайте загадки.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Щеки красные, нос белый,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темноте сижу день целый,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 рубашка зелена,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Вся на солнышке она</w:t>
      </w:r>
      <w:proofErr w:type="gramStart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.(</w:t>
      </w:r>
      <w:proofErr w:type="gramEnd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Редиска)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Круглая</w:t>
      </w:r>
      <w:proofErr w:type="gramEnd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да не мяч,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Желтая</w:t>
      </w:r>
      <w:proofErr w:type="gramEnd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да не масло,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Сладкая</w:t>
      </w:r>
      <w:proofErr w:type="gramEnd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да не сахар.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 хвостиком, да не мышь</w:t>
      </w:r>
      <w:proofErr w:type="gramStart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.(</w:t>
      </w:r>
      <w:proofErr w:type="gramEnd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Репа)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Осень в сад к нам пришла,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Красный факел зажгла,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Здесь дрозды, скворцы снуют,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И, галдя, его клюют</w:t>
      </w:r>
      <w:proofErr w:type="gramStart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.(</w:t>
      </w:r>
      <w:proofErr w:type="gramEnd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Рябина)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Круглое, румяное,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 расту на ветке.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Любят меня взрослые,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маленькие детки</w:t>
      </w:r>
      <w:proofErr w:type="gramStart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.(</w:t>
      </w:r>
      <w:proofErr w:type="gramEnd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Яблоко)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 за плод - шкатулочка с секретом!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Семена - стекляшки на вид,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все прозрачные, все розового цвета,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потрясешь, как странно, не звенит</w:t>
      </w:r>
      <w:proofErr w:type="gramStart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.(</w:t>
      </w:r>
      <w:proofErr w:type="gramEnd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Гранат)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Бусы красные висят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Из кустов на нас глядят,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Очень любят бусы эти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Дети, птицы и медведи</w:t>
      </w:r>
      <w:proofErr w:type="gramStart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.(</w:t>
      </w:r>
      <w:proofErr w:type="gramEnd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Малина)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Красный нос в землю врос,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 зеленый хвост снаружи.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Нам зеленый хвост не нужен,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Нужен только красный нос</w:t>
      </w:r>
      <w:proofErr w:type="gramStart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.(</w:t>
      </w:r>
      <w:proofErr w:type="gramEnd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Морковь)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Сидит дед во сто шуб одет</w:t>
      </w:r>
      <w:proofErr w:type="gramEnd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Кто его раздевает,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Тот слезы проливает</w:t>
      </w:r>
      <w:proofErr w:type="gramStart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.(</w:t>
      </w:r>
      <w:proofErr w:type="gramEnd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Лук)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Закутан ребенок в сто пеленок</w:t>
      </w:r>
      <w:proofErr w:type="gramStart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.(</w:t>
      </w:r>
      <w:proofErr w:type="gramEnd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Капуста)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Низок, да колюч,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Сладок да пахуч,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Ягоды сорвешь - всю руку обдерешь</w:t>
      </w:r>
      <w:proofErr w:type="gramStart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.(</w:t>
      </w:r>
      <w:proofErr w:type="gramEnd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Крыжовник)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сучках висят шары,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Посинели от жары</w:t>
      </w:r>
      <w:proofErr w:type="gramStart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.(</w:t>
      </w:r>
      <w:proofErr w:type="gramEnd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Сливы)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Золотая голова велика, тяжела,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Золотая голова отдохнуть прилегла.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Голова велика, только шея тонка</w:t>
      </w:r>
      <w:proofErr w:type="gramStart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.(</w:t>
      </w:r>
      <w:proofErr w:type="gramEnd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Тыква)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Длинноножка</w:t>
      </w:r>
      <w:proofErr w:type="spellEnd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хвалится —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 ли не красавица,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 сама-то — косточка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 красненькая кофточка</w:t>
      </w:r>
      <w:proofErr w:type="gramStart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.(</w:t>
      </w:r>
      <w:proofErr w:type="gramEnd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Вишня)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Сам алый, сахарный,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Кафтан зеленый, бархатны</w:t>
      </w:r>
      <w:proofErr w:type="gramStart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</w:t>
      </w:r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(</w:t>
      </w:r>
      <w:proofErr w:type="gramEnd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Арбуз)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Красна девица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Сидит в темнице,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 коса на улице</w:t>
      </w:r>
      <w:proofErr w:type="gramStart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.(</w:t>
      </w:r>
      <w:proofErr w:type="gramEnd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Морковь)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нам приехали с бахчи полосатые мячи</w:t>
      </w:r>
      <w:proofErr w:type="gramStart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.(</w:t>
      </w:r>
      <w:proofErr w:type="gramEnd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Арбуз)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Раскололся тесный домик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две половинки.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посыпались оттуда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Бусинки-дробинки</w:t>
      </w:r>
      <w:proofErr w:type="gramStart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.(</w:t>
      </w:r>
      <w:proofErr w:type="gramEnd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Горох)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Мала, как мышь,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Красна, как кровь,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Вкусна, как мед</w:t>
      </w:r>
      <w:proofErr w:type="gramStart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.(</w:t>
      </w:r>
      <w:proofErr w:type="gramEnd"/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Вишня)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Кто догадался, чему будет посвящено наше занятие? </w:t>
      </w:r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(Овощам и фруктам)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Почему? </w:t>
      </w:r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( Это полезные продукты)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Да, ребята, сегодня мы будем говорить о полезных продуктах.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А почему овощи и фрукты являются полезными продуктами? </w:t>
      </w:r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( В них много витаминов)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Действительно полезны те продукты, которые содержат много витаминов.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Что такое витамины?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Витамины - это вещества, необходимые для жизни. Они необходимы для нашего роста, жизнеспособности и общего самочувствия.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От </w:t>
      </w:r>
      <w:proofErr w:type="gramStart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латинского</w:t>
      </w:r>
      <w:proofErr w:type="gramEnd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vita</w:t>
      </w:r>
      <w:proofErr w:type="spellEnd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жизнь.</w:t>
      </w:r>
    </w:p>
    <w:p w:rsidR="00FB3A2D" w:rsidRPr="00FB3A2D" w:rsidRDefault="00FB3A2D" w:rsidP="00FB3A2D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Больше 76 лет назад ученые впервые открыли тайну витаминов. Но, пожалуй, ни одно открытие в медицине не получило сразу такой известности. Мы постоянно заботимся о том, чтобы в пище было необходимое количество витаминов. Когда же их все-таки не достает, мы пользуемся витаминами, которые выпускаются нашей промышленностью в виде конфет или сиропов.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Какие витамины вы знаете? </w:t>
      </w:r>
      <w:r w:rsidRPr="00FB3A2D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( А, В, С, Д)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-В каких продуктах они содержатся?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-Сейчас нам ребята расскажут о некоторых овощах и фруктах, богатых витаминами.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 ученик: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Бобы, фасоль, зелёный горошек - больше других овощей богаты растительными белками. В них содержаться железо, калий, кальций.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 ученик: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- </w:t>
      </w: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Картофель «в мундире» и запечённый в кожуре наиболее полезен. В нём много витаминов. Поэтому блюда из картофеля помогают сердцу, делают человека энергичным, защищают от инфекции.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 ученик: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огурцах большое количество воды, они являются источником минеральных веществ. Огурцы и огуречный сок уменьшают и прекращают кашель, успокаивают нервную систему и обладают жаропонижающим действием.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 ученик: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- </w:t>
      </w: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Морковь - значительно превосходит другие овощи по содержанию легкоусвояемых углеводов и каротина.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 ученик: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Капуста - ценный источник аскорбиновой кислоты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 ученик: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Королями фруктов в России считаются яблоки. Яблоки придают человеку силу, продлевают молодость.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7 ученик: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- </w:t>
      </w: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Очень полезны лесные ягоды. Они содержат большое количество витаминов. Многие из них используются в лечебных целях. Варенье, джемы, мармелад, приготовленные из ягод - один из способов сохранения витаминов на зиму.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Выходят весёлые </w:t>
      </w:r>
      <w:proofErr w:type="spellStart"/>
      <w:r w:rsidRPr="00FB3A2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витаминки</w:t>
      </w:r>
      <w:proofErr w:type="spellEnd"/>
      <w:r w:rsidRPr="00FB3A2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и поют частушки.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Вам веселые девчушки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Приготовили частушки.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Если их совет хороший,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 похлопайте в ладоши.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неправильный совет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Говорите: «Нет, нет, нет!»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Постоянно нужно есть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здоровья вашего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Фрукты, овощи, омлет,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Творог, простоквашу.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Если мой совет хороший,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 похлопайте в ладоши.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грызите лист капустный –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Он совсем, совсем не вкусный.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Лучше ешьте шоколад,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Вафли, сахар, мармелад.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Это правильный совет? (Нет, нет, нет!)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 простуды и ангины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Помогают апельсины,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Ну, а лучше есть лимон,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Хоть и очень кислый он!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Если мой совет хороший,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 похлопайте в ладоши!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Помни истину простую –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Лучше видит только тот,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Кто жует морковь сырую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Или сок морковный пьёт!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Если мой совет хороший,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 похлопайте в ладоши!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А теперь, ребята, поиграем. ( Все учащиеся делятся на две команды)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Игра «Пословицы заблудились»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Правильно собрать и прочитать пословицы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«Лук – прибавляет кровь»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 Морковь от семи недуг»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 Яблоко на ужин – здоровье найдёшь»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 За ягодами пойдёшь – и врач не нужен»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Игра « Экскурсия в поликлинику».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Дети – « врачи», а учитель – « больной», обращается с жалобами к ним, а дети отвечают.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Что нужно делать, если в городе эпидемия гриппа? ( Есть чеснок, лук)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Помогите вылечить кашель (сок лука смешать с мёдом и принимать три раза в день по столовой ложке)</w:t>
      </w:r>
    </w:p>
    <w:p w:rsidR="00FB3A2D" w:rsidRPr="00FB3A2D" w:rsidRDefault="00FB3A2D" w:rsidP="00FB3A2D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Помогите вылечить насморк. ( Сок свёклы, моркови</w:t>
      </w:r>
      <w:proofErr w:type="gramStart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,</w:t>
      </w:r>
      <w:proofErr w:type="gramEnd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лука закапывать в нос)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Что надо употреблять в пищу каждый день, чтобы быть здоровым? ( Овощи и фрукты)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Отгадайте кроссворд (Командам даётся определённое время на отгадывание кроссворда).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 Я - лиловая,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Спелая, садовая.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Для желудка </w:t>
      </w:r>
      <w:proofErr w:type="gramStart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хороша</w:t>
      </w:r>
      <w:proofErr w:type="gramEnd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Съешь</w:t>
      </w:r>
      <w:proofErr w:type="gramEnd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запоёт душа.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 Я – на юге рос,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 меня шершавый бок,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Закупи меня ты впрок!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 в компоте есть всегда,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простая там вода!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3. Я – </w:t>
      </w:r>
      <w:proofErr w:type="gramStart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зелёное</w:t>
      </w:r>
      <w:proofErr w:type="gramEnd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На веточке </w:t>
      </w:r>
      <w:proofErr w:type="gramStart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крепленое</w:t>
      </w:r>
      <w:proofErr w:type="gramEnd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Ешь ты меня всегда,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 мне железа много,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Коль гемоглобин высок,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Легка твоя дорога.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 Мы - подружки,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Бордовые толстушки!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Всегда на веточке висим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 с </w:t>
      </w:r>
      <w:proofErr w:type="gramStart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высока</w:t>
      </w:r>
      <w:proofErr w:type="gramEnd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всех глядим!</w:t>
      </w:r>
    </w:p>
    <w:p w:rsidR="00FB3A2D" w:rsidRPr="00FB3A2D" w:rsidRDefault="00FB3A2D" w:rsidP="00FB3A2D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5. С виду </w:t>
      </w:r>
      <w:proofErr w:type="gramStart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красная</w:t>
      </w:r>
      <w:proofErr w:type="gramEnd"/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раскусишь – белая.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9"/>
        <w:gridCol w:w="334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50"/>
      </w:tblGrid>
      <w:tr w:rsidR="00FB3A2D" w:rsidRPr="00FB3A2D" w:rsidTr="00FB3A2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3A2D" w:rsidRPr="00FB3A2D" w:rsidRDefault="006E3114" w:rsidP="00F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0" cy="3429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assnyi-chas-ovoshchi-i-frukty-polieznyie-produkty_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5060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3A2D" w:rsidRPr="00FB3A2D" w:rsidRDefault="00FB3A2D" w:rsidP="00F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3A2D" w:rsidRPr="00FB3A2D" w:rsidRDefault="00FB3A2D" w:rsidP="00F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3A2D" w:rsidRPr="00FB3A2D" w:rsidRDefault="00FB3A2D" w:rsidP="00F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3A2D" w:rsidRPr="00FB3A2D" w:rsidRDefault="00FB3A2D" w:rsidP="00F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3A2D" w:rsidRPr="00FB3A2D" w:rsidRDefault="00FB3A2D" w:rsidP="00F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3A2D" w:rsidRPr="00FB3A2D" w:rsidRDefault="00FB3A2D" w:rsidP="00F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3A2D" w:rsidRPr="00FB3A2D" w:rsidRDefault="00FB3A2D" w:rsidP="00F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3A2D" w:rsidRPr="00FB3A2D" w:rsidRDefault="00FB3A2D" w:rsidP="00F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3A2D" w:rsidRPr="00FB3A2D" w:rsidRDefault="00FB3A2D" w:rsidP="00F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3A2D" w:rsidRPr="00FB3A2D" w:rsidRDefault="00FB3A2D" w:rsidP="00F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3A2D" w:rsidRPr="00FB3A2D" w:rsidRDefault="00FB3A2D" w:rsidP="00F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A2D" w:rsidRPr="00FB3A2D" w:rsidRDefault="00FB3A2D" w:rsidP="00FB3A2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Игра « Нарисуйте любимые овощи или фрукты»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Итог занятия.</w:t>
      </w:r>
    </w:p>
    <w:p w:rsidR="00FB3A2D" w:rsidRPr="00FB3A2D" w:rsidRDefault="00FB3A2D" w:rsidP="00FB3A2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A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Что для вас оказалось интересным и полезным на занятии?</w:t>
      </w:r>
    </w:p>
    <w:p w:rsidR="001C42B9" w:rsidRPr="00FB3A2D" w:rsidRDefault="001C42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42B9" w:rsidRPr="00FB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04"/>
    <w:rsid w:val="00036B04"/>
    <w:rsid w:val="001C42B9"/>
    <w:rsid w:val="006E3114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2023-03-22T19:03:00Z</dcterms:created>
  <dcterms:modified xsi:type="dcterms:W3CDTF">2023-03-22T19:14:00Z</dcterms:modified>
</cp:coreProperties>
</file>