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516DA9">
        <w:rPr>
          <w:b/>
        </w:rPr>
        <w:t>родителей  на 26.1</w:t>
      </w:r>
      <w:bookmarkStart w:id="0" w:name="_GoBack"/>
      <w:bookmarkEnd w:id="0"/>
      <w:r w:rsidR="00516DA9">
        <w:rPr>
          <w:b/>
        </w:rPr>
        <w:t>0</w:t>
      </w:r>
      <w:r w:rsidR="008106F5">
        <w:rPr>
          <w:b/>
        </w:rPr>
        <w:t>.2023</w:t>
      </w:r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F10242">
        <w:t>25</w:t>
      </w:r>
      <w:r w:rsidR="00767D14">
        <w:t xml:space="preserve"> человек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23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13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13</w:t>
            </w:r>
          </w:p>
        </w:tc>
        <w:tc>
          <w:tcPr>
            <w:tcW w:w="1910" w:type="dxa"/>
          </w:tcPr>
          <w:p w:rsidR="00832860" w:rsidRDefault="00F10242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13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F10242">
            <w:r>
              <w:t xml:space="preserve">Готовят не любимую пищу </w:t>
            </w:r>
            <w:r w:rsidR="00D014D6">
              <w:t>–</w:t>
            </w:r>
            <w:r w:rsidR="00F10242">
              <w:t>3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10242" w:rsidP="00947BB7">
            <w:r>
              <w:t>21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516DA9"/>
    <w:rsid w:val="006D62C6"/>
    <w:rsid w:val="00767D14"/>
    <w:rsid w:val="008106F5"/>
    <w:rsid w:val="00832860"/>
    <w:rsid w:val="0088608A"/>
    <w:rsid w:val="00CD33CA"/>
    <w:rsid w:val="00D014D6"/>
    <w:rsid w:val="00D467AF"/>
    <w:rsid w:val="00E66462"/>
    <w:rsid w:val="00F1024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2022-10-19T17:10:00Z</cp:lastPrinted>
  <dcterms:created xsi:type="dcterms:W3CDTF">2022-09-25T10:48:00Z</dcterms:created>
  <dcterms:modified xsi:type="dcterms:W3CDTF">2023-11-01T14:10:00Z</dcterms:modified>
</cp:coreProperties>
</file>